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</w:t>
      </w:r>
    </w:p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拍照要求：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（1）人物姿态与表情：坐姿端正，双眼自然睁开并平视，耳朵对称，左右肩膀平衡，嘴唇自然闭合。</w:t>
      </w:r>
    </w:p>
    <w:p>
      <w:pPr>
        <w:widowControl/>
        <w:shd w:val="clear" w:color="auto" w:fill="FFFFFF"/>
        <w:ind w:firstLine="48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（2）眼镜：常戴眼镜者应佩戴眼镜，但不得戴有色（含隐形)眼镜，镜框不得遮挡眼睛，眼镜不能有反光。</w:t>
      </w:r>
      <w:r>
        <w:rPr>
          <w:rFonts w:hint="eastAsia" w:ascii="仿宋" w:hAnsi="仿宋" w:eastAsia="仿宋" w:cs="宋体"/>
          <w:kern w:val="0"/>
          <w:sz w:val="32"/>
          <w:szCs w:val="32"/>
        </w:rPr>
        <w:t>如果在拍照的时候确须戴眼镜的，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请务必选好不反光的眼镜或者自备没有镜片的眼镜框。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（3）佩饰及遮挡物：刘海不能盖住前额和眉毛。头发不得遮挡眉毛、眼睛和耳朵。双耳都要露出。不得佩戴耳环、项链等饰品。不许化妆、</w:t>
      </w:r>
      <w:r>
        <w:rPr>
          <w:rFonts w:ascii="仿宋_GB2312" w:hAnsi="仿宋_GB2312" w:eastAsia="仿宋_GB2312" w:cs="仿宋_GB2312"/>
          <w:sz w:val="32"/>
          <w:szCs w:val="32"/>
        </w:rPr>
        <w:t>染发。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（4）衣着：应与背景色（蓝色）区分明显。避免复杂图案、条纹。建议穿白衬衫拍照。</w:t>
      </w:r>
    </w:p>
    <w:p>
      <w:pPr>
        <w:widowControl/>
        <w:shd w:val="clear" w:color="auto" w:fill="FFFFFF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</w:t>
      </w:r>
      <w:r>
        <w:rPr>
          <w:rFonts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妆发要求：拍摄前，要洗净脸上的汗渍、油污，不能化浓妆，面部不能擦润肤露、防晒霜等东西，面部整洁不能油光，因为油光在照相时会反光。长头发的女生拍摄时须把头发扎起或把头发放到肩膀后面，头发不能梳的高耸，耳朵要露出来。头发不能遮挡眼睛眼角为准，嘴唇要自然闭合。不能佩带任何影响拍摄效果的饰品（包括所有非黑色的钢丝发卡），不得使用假发、头巾、帽子等头部覆盖物，不得佩戴耳环、项链等饰品。（具体参考如下）</w:t>
      </w:r>
    </w:p>
    <w:p>
      <w:pPr>
        <w:widowControl/>
        <w:shd w:val="clear" w:color="auto" w:fill="FFFFFF"/>
        <w:jc w:val="center"/>
        <w:rPr>
          <w:rFonts w:ascii="微软雅黑" w:hAnsi="微软雅黑" w:eastAsia="微软雅黑" w:cs="宋体"/>
          <w:kern w:val="0"/>
          <w:sz w:val="15"/>
          <w:szCs w:val="15"/>
        </w:rPr>
      </w:pPr>
      <w:r>
        <w:rPr>
          <w:rFonts w:ascii="微软雅黑" w:hAnsi="微软雅黑" w:eastAsia="微软雅黑" w:cs="宋体"/>
          <w:kern w:val="0"/>
          <w:sz w:val="15"/>
          <w:szCs w:val="15"/>
        </w:rPr>
        <w:drawing>
          <wp:inline distT="0" distB="0" distL="0" distR="0">
            <wp:extent cx="2859405" cy="4027805"/>
            <wp:effectExtent l="19050" t="0" r="0" b="0"/>
            <wp:docPr id="1" name="图片 1" descr="说明:d:\Documents\Tencent Files\851198898\Image\C2C\6582F491093CB6FFE8599354E85A2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d:\Documents\Tencent Files\851198898\Image\C2C\6582F491093CB6FFE8599354E85A2C4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9405" cy="402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79295B8E"/>
    <w:rsid w:val="0004336F"/>
    <w:rsid w:val="000D5411"/>
    <w:rsid w:val="000F2C85"/>
    <w:rsid w:val="00153BF9"/>
    <w:rsid w:val="0016420B"/>
    <w:rsid w:val="001925D4"/>
    <w:rsid w:val="002E370E"/>
    <w:rsid w:val="002E70B9"/>
    <w:rsid w:val="002F18CC"/>
    <w:rsid w:val="00307F32"/>
    <w:rsid w:val="00316B53"/>
    <w:rsid w:val="003306D8"/>
    <w:rsid w:val="00343F89"/>
    <w:rsid w:val="00344379"/>
    <w:rsid w:val="00376731"/>
    <w:rsid w:val="003857B9"/>
    <w:rsid w:val="003E67E8"/>
    <w:rsid w:val="00400E79"/>
    <w:rsid w:val="004031BF"/>
    <w:rsid w:val="00413C2A"/>
    <w:rsid w:val="00417A5A"/>
    <w:rsid w:val="00421057"/>
    <w:rsid w:val="00437B67"/>
    <w:rsid w:val="00455232"/>
    <w:rsid w:val="00496A0D"/>
    <w:rsid w:val="004C15E9"/>
    <w:rsid w:val="004F50D7"/>
    <w:rsid w:val="00517104"/>
    <w:rsid w:val="00517AEB"/>
    <w:rsid w:val="00525CDC"/>
    <w:rsid w:val="00575266"/>
    <w:rsid w:val="005B4029"/>
    <w:rsid w:val="005B6457"/>
    <w:rsid w:val="005D3271"/>
    <w:rsid w:val="00600308"/>
    <w:rsid w:val="00601A4F"/>
    <w:rsid w:val="00674E87"/>
    <w:rsid w:val="006A2874"/>
    <w:rsid w:val="006C7CD7"/>
    <w:rsid w:val="006E6741"/>
    <w:rsid w:val="006F54B8"/>
    <w:rsid w:val="006F7CD3"/>
    <w:rsid w:val="00776F3C"/>
    <w:rsid w:val="007D3359"/>
    <w:rsid w:val="0082268A"/>
    <w:rsid w:val="008369DD"/>
    <w:rsid w:val="008915BA"/>
    <w:rsid w:val="008B23F7"/>
    <w:rsid w:val="008B5F6D"/>
    <w:rsid w:val="00984972"/>
    <w:rsid w:val="009928AD"/>
    <w:rsid w:val="0099621A"/>
    <w:rsid w:val="009A062B"/>
    <w:rsid w:val="009B0257"/>
    <w:rsid w:val="00A17F52"/>
    <w:rsid w:val="00A26B87"/>
    <w:rsid w:val="00A416A0"/>
    <w:rsid w:val="00A46A6E"/>
    <w:rsid w:val="00B05B0B"/>
    <w:rsid w:val="00B65BB3"/>
    <w:rsid w:val="00B867BC"/>
    <w:rsid w:val="00BD5FC4"/>
    <w:rsid w:val="00BF1978"/>
    <w:rsid w:val="00C10C6F"/>
    <w:rsid w:val="00C45046"/>
    <w:rsid w:val="00C61A8E"/>
    <w:rsid w:val="00C878C7"/>
    <w:rsid w:val="00C970C3"/>
    <w:rsid w:val="00CE7DA4"/>
    <w:rsid w:val="00D02C20"/>
    <w:rsid w:val="00D433A2"/>
    <w:rsid w:val="00D54CCE"/>
    <w:rsid w:val="00D5577D"/>
    <w:rsid w:val="00D810EE"/>
    <w:rsid w:val="00D91007"/>
    <w:rsid w:val="00DF2C27"/>
    <w:rsid w:val="00EB3A43"/>
    <w:rsid w:val="00EC698C"/>
    <w:rsid w:val="00F2010B"/>
    <w:rsid w:val="00F33F11"/>
    <w:rsid w:val="00F634BD"/>
    <w:rsid w:val="00F74C40"/>
    <w:rsid w:val="06BF5D7D"/>
    <w:rsid w:val="175E24CC"/>
    <w:rsid w:val="5B572F6B"/>
    <w:rsid w:val="6DAD4877"/>
    <w:rsid w:val="75DB6381"/>
    <w:rsid w:val="75E87C4C"/>
    <w:rsid w:val="7929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</Words>
  <Characters>454</Characters>
  <Lines>3</Lines>
  <Paragraphs>1</Paragraphs>
  <TotalTime>35</TotalTime>
  <ScaleCrop>false</ScaleCrop>
  <LinksUpToDate>false</LinksUpToDate>
  <CharactersWithSpaces>532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2020-08-29T07:30:00Z</dcterms:created>
  <dc:creator>落日</dc:creator>
  <cp:lastModifiedBy>天龙</cp:lastModifiedBy>
  <cp:lastPrinted>2020-09-02T00:23:00Z</cp:lastPrinted>
  <dcterms:modified xsi:type="dcterms:W3CDTF">2022-10-12T01:33:37Z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A622E14D1AA24D01BE06405769071FE0</vt:lpwstr>
  </property>
</Properties>
</file>